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1" w:rsidRDefault="001C2ED1" w:rsidP="001C2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-2185035</wp:posOffset>
            </wp:positionV>
            <wp:extent cx="7586980" cy="10422890"/>
            <wp:effectExtent l="1428750" t="0" r="1423670" b="0"/>
            <wp:wrapTight wrapText="bothSides">
              <wp:wrapPolygon edited="0">
                <wp:start x="-24" y="21622"/>
                <wp:lineTo x="21562" y="21622"/>
                <wp:lineTo x="21562" y="-12"/>
                <wp:lineTo x="-24" y="-12"/>
                <wp:lineTo x="-24" y="21622"/>
              </wp:wrapPolygon>
            </wp:wrapTight>
            <wp:docPr id="1" name="Рисунок 1" descr="C:\Users\Ольга Александровна\Pictures\2017-09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Pictures\2017-09-04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6980" cy="1042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FA7" w:rsidRPr="00177952" w:rsidRDefault="00002FA7" w:rsidP="00177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7952" w:rsidRDefault="00002FA7" w:rsidP="0017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D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стандарта начального общего образования, базисного плана </w:t>
      </w:r>
      <w:r w:rsidRPr="00323852">
        <w:rPr>
          <w:rFonts w:ascii="Times New Roman" w:hAnsi="Times New Roman" w:cs="Times New Roman"/>
          <w:sz w:val="24"/>
          <w:szCs w:val="24"/>
        </w:rPr>
        <w:t>20</w:t>
      </w:r>
      <w:r w:rsidR="006F624A">
        <w:rPr>
          <w:rFonts w:ascii="Times New Roman" w:hAnsi="Times New Roman" w:cs="Times New Roman"/>
          <w:sz w:val="24"/>
          <w:szCs w:val="24"/>
        </w:rPr>
        <w:t>11</w:t>
      </w:r>
      <w:r w:rsidRPr="00014AD2">
        <w:rPr>
          <w:rFonts w:ascii="Times New Roman" w:hAnsi="Times New Roman" w:cs="Times New Roman"/>
          <w:sz w:val="24"/>
          <w:szCs w:val="24"/>
        </w:rPr>
        <w:t xml:space="preserve"> года, Примерной программы по русскому языку, авторы программы В.П. </w:t>
      </w:r>
      <w:proofErr w:type="spellStart"/>
      <w:r w:rsidRPr="00014AD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14AD2">
        <w:rPr>
          <w:rFonts w:ascii="Times New Roman" w:hAnsi="Times New Roman" w:cs="Times New Roman"/>
          <w:sz w:val="24"/>
          <w:szCs w:val="24"/>
        </w:rPr>
        <w:t>, В.Г. Горецкий.</w:t>
      </w:r>
    </w:p>
    <w:p w:rsidR="00002FA7" w:rsidRPr="00177952" w:rsidRDefault="00002FA7" w:rsidP="0017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AD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14AD2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для учителя</w:t>
      </w:r>
    </w:p>
    <w:p w:rsidR="00002FA7" w:rsidRPr="00014AD2" w:rsidRDefault="00002FA7" w:rsidP="0017795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AD2">
        <w:rPr>
          <w:rFonts w:ascii="Times New Roman" w:hAnsi="Times New Roman" w:cs="Times New Roman"/>
          <w:sz w:val="24"/>
          <w:szCs w:val="24"/>
        </w:rPr>
        <w:t>Школа России, Концепция и программы для начальных классов в 2</w:t>
      </w:r>
      <w:r w:rsidR="0041056C">
        <w:rPr>
          <w:rFonts w:ascii="Times New Roman" w:hAnsi="Times New Roman" w:cs="Times New Roman"/>
          <w:sz w:val="24"/>
          <w:szCs w:val="24"/>
        </w:rPr>
        <w:t>-х частях, М.: Просвещение, 2011</w:t>
      </w:r>
      <w:r w:rsidRPr="00014AD2">
        <w:rPr>
          <w:rFonts w:ascii="Times New Roman" w:hAnsi="Times New Roman" w:cs="Times New Roman"/>
          <w:sz w:val="24"/>
          <w:szCs w:val="24"/>
        </w:rPr>
        <w:t>г.</w:t>
      </w:r>
    </w:p>
    <w:p w:rsidR="00002FA7" w:rsidRPr="00014AD2" w:rsidRDefault="00002FA7" w:rsidP="0017795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AD2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014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AD2">
        <w:rPr>
          <w:rFonts w:ascii="Times New Roman" w:hAnsi="Times New Roman" w:cs="Times New Roman"/>
          <w:sz w:val="24"/>
          <w:szCs w:val="24"/>
        </w:rPr>
        <w:t>В.Г.Горпецкий</w:t>
      </w:r>
      <w:proofErr w:type="gramStart"/>
      <w:r w:rsidRPr="00014AD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14AD2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014AD2">
        <w:rPr>
          <w:rFonts w:ascii="Times New Roman" w:hAnsi="Times New Roman" w:cs="Times New Roman"/>
          <w:sz w:val="24"/>
          <w:szCs w:val="24"/>
        </w:rPr>
        <w:t xml:space="preserve"> Русский язык, в 2-х частях, М.: Просвещение, 201</w:t>
      </w:r>
      <w:r w:rsidR="00832170">
        <w:rPr>
          <w:rFonts w:ascii="Times New Roman" w:hAnsi="Times New Roman" w:cs="Times New Roman"/>
          <w:sz w:val="24"/>
          <w:szCs w:val="24"/>
        </w:rPr>
        <w:t>3</w:t>
      </w:r>
      <w:r w:rsidRPr="00014AD2">
        <w:rPr>
          <w:rFonts w:ascii="Times New Roman" w:hAnsi="Times New Roman" w:cs="Times New Roman"/>
          <w:sz w:val="24"/>
          <w:szCs w:val="24"/>
        </w:rPr>
        <w:t>г.</w:t>
      </w:r>
    </w:p>
    <w:p w:rsidR="00832170" w:rsidRPr="00177952" w:rsidRDefault="00832170" w:rsidP="0083217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О.И. Дмитриева </w:t>
      </w:r>
      <w:r w:rsidRPr="00014A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оурочные разработки по русскому языку, 3 класс. М.: ВАКО, 2014</w:t>
      </w:r>
    </w:p>
    <w:p w:rsidR="00002FA7" w:rsidRPr="00014AD2" w:rsidRDefault="00002FA7" w:rsidP="001779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AD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14AD2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для учащихся</w:t>
      </w:r>
    </w:p>
    <w:p w:rsidR="00593C1C" w:rsidRDefault="00002FA7" w:rsidP="00593C1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AD2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014AD2">
        <w:rPr>
          <w:rFonts w:ascii="Times New Roman" w:hAnsi="Times New Roman" w:cs="Times New Roman"/>
          <w:sz w:val="24"/>
          <w:szCs w:val="24"/>
        </w:rPr>
        <w:t>, В.Г. Горецкий. Учебник Русский язык, в 2-х частях, М.: Просвещение, 201</w:t>
      </w:r>
      <w:r w:rsidR="00832170">
        <w:rPr>
          <w:rFonts w:ascii="Times New Roman" w:hAnsi="Times New Roman" w:cs="Times New Roman"/>
          <w:sz w:val="24"/>
          <w:szCs w:val="24"/>
        </w:rPr>
        <w:t>3</w:t>
      </w:r>
      <w:r w:rsidRPr="00014A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3C1C" w:rsidRPr="00593C1C" w:rsidRDefault="00593C1C" w:rsidP="00593C1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C1C">
        <w:rPr>
          <w:rFonts w:ascii="Times New Roman" w:hAnsi="Times New Roman" w:cs="Times New Roman"/>
          <w:sz w:val="24"/>
          <w:szCs w:val="24"/>
        </w:rPr>
        <w:t xml:space="preserve">Тренажер по русскому языку. </w:t>
      </w:r>
      <w:proofErr w:type="spellStart"/>
      <w:r w:rsidRPr="00593C1C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93C1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593C1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93C1C">
        <w:rPr>
          <w:rFonts w:ascii="Times New Roman" w:hAnsi="Times New Roman" w:cs="Times New Roman"/>
          <w:sz w:val="24"/>
          <w:szCs w:val="24"/>
        </w:rPr>
        <w:t>, 2015</w:t>
      </w:r>
    </w:p>
    <w:p w:rsidR="00177952" w:rsidRPr="00F66914" w:rsidRDefault="004A2564" w:rsidP="0017795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914">
        <w:rPr>
          <w:rFonts w:ascii="Times New Roman" w:hAnsi="Times New Roman" w:cs="Times New Roman"/>
          <w:sz w:val="24"/>
          <w:szCs w:val="24"/>
        </w:rPr>
        <w:t>В.Г.Горецкий, Т.В.Игнатьева Чистописание в 4-х частях. М.: Издательство «Экзамен», 2016 г.</w:t>
      </w:r>
    </w:p>
    <w:p w:rsidR="00002FA7" w:rsidRPr="00014AD2" w:rsidRDefault="00002FA7" w:rsidP="0017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D2">
        <w:rPr>
          <w:rFonts w:ascii="Times New Roman" w:hAnsi="Times New Roman" w:cs="Times New Roman"/>
          <w:sz w:val="24"/>
          <w:szCs w:val="24"/>
        </w:rPr>
        <w:t>Класс 3</w:t>
      </w:r>
    </w:p>
    <w:p w:rsidR="00002FA7" w:rsidRPr="00014AD2" w:rsidRDefault="00002FA7" w:rsidP="0017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D2">
        <w:rPr>
          <w:rFonts w:ascii="Times New Roman" w:hAnsi="Times New Roman" w:cs="Times New Roman"/>
          <w:sz w:val="24"/>
          <w:szCs w:val="24"/>
        </w:rPr>
        <w:t>Курс рассчитан на 34 часа (5 часов в неделю, 170 часов за год)</w:t>
      </w:r>
    </w:p>
    <w:p w:rsidR="00002FA7" w:rsidRPr="00014AD2" w:rsidRDefault="00002FA7" w:rsidP="0017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D2">
        <w:rPr>
          <w:rFonts w:ascii="Times New Roman" w:hAnsi="Times New Roman" w:cs="Times New Roman"/>
          <w:sz w:val="24"/>
          <w:szCs w:val="24"/>
        </w:rPr>
        <w:t>Образовательная технология: традиционная, образовательная модель – «Школа России»</w:t>
      </w:r>
    </w:p>
    <w:p w:rsidR="00002FA7" w:rsidRPr="00014AD2" w:rsidRDefault="00002FA7" w:rsidP="001779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AD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002FA7" w:rsidRPr="00177952">
        <w:rPr>
          <w:rFonts w:ascii="Times New Roman" w:hAnsi="Times New Roman" w:cs="Times New Roman"/>
          <w:i/>
          <w:sz w:val="24"/>
          <w:szCs w:val="24"/>
        </w:rPr>
        <w:t xml:space="preserve">Познавательная </w:t>
      </w:r>
      <w:r w:rsidR="00002FA7" w:rsidRPr="00177952">
        <w:rPr>
          <w:rFonts w:ascii="Times New Roman" w:hAnsi="Times New Roman" w:cs="Times New Roman"/>
          <w:sz w:val="24"/>
          <w:szCs w:val="24"/>
        </w:rPr>
        <w:t xml:space="preserve">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 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002FA7" w:rsidRPr="00177952">
        <w:rPr>
          <w:rFonts w:ascii="Times New Roman" w:hAnsi="Times New Roman" w:cs="Times New Roman"/>
          <w:i/>
          <w:sz w:val="24"/>
          <w:szCs w:val="24"/>
        </w:rPr>
        <w:t xml:space="preserve">Социокультурная  </w:t>
      </w:r>
      <w:r w:rsidR="00002FA7" w:rsidRPr="00177952">
        <w:rPr>
          <w:rFonts w:ascii="Times New Roman" w:hAnsi="Times New Roman" w:cs="Times New Roman"/>
          <w:sz w:val="24"/>
          <w:szCs w:val="24"/>
        </w:rPr>
        <w:t>цель 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02FA7" w:rsidRPr="00177952" w:rsidRDefault="00002FA7" w:rsidP="00177952">
      <w:pPr>
        <w:jc w:val="both"/>
        <w:rPr>
          <w:rFonts w:ascii="Times New Roman" w:hAnsi="Times New Roman" w:cs="Times New Roman"/>
          <w:sz w:val="24"/>
          <w:szCs w:val="24"/>
        </w:rPr>
      </w:pPr>
      <w:r w:rsidRPr="00177952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FA7" w:rsidRPr="00177952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умение выбирать средства в соответствии с целями, задачами и условиями общения.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2FA7" w:rsidRPr="00177952">
        <w:rPr>
          <w:rFonts w:ascii="Times New Roman" w:hAnsi="Times New Roman" w:cs="Times New Roman"/>
          <w:sz w:val="24"/>
          <w:szCs w:val="24"/>
        </w:rPr>
        <w:t>Освоение учащимися первоначальных знаний о лексике, фонетике, грамматике русского языка.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FA7" w:rsidRPr="00177952">
        <w:rPr>
          <w:rFonts w:ascii="Times New Roman" w:hAnsi="Times New Roman" w:cs="Times New Roman"/>
          <w:sz w:val="24"/>
          <w:szCs w:val="24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="00002FA7" w:rsidRPr="00177952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="00002FA7" w:rsidRPr="00177952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объема.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FA7" w:rsidRPr="00177952">
        <w:rPr>
          <w:rFonts w:ascii="Times New Roman" w:hAnsi="Times New Roman" w:cs="Times New Roman"/>
          <w:sz w:val="24"/>
          <w:szCs w:val="24"/>
        </w:rPr>
        <w:t>Воспитание у учащихся позитивного эмоционально-ценностного отношения к русскому языку, чувства сопричастности к сохранению его уникальности и чистоты, побуждение познавательного интереса к языку, стремления совершенствовать свою речь.</w:t>
      </w:r>
    </w:p>
    <w:p w:rsidR="00002FA7" w:rsidRPr="00177952" w:rsidRDefault="00002FA7" w:rsidP="00177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52">
        <w:rPr>
          <w:rFonts w:ascii="Times New Roman" w:hAnsi="Times New Roman" w:cs="Times New Roman"/>
          <w:b/>
          <w:sz w:val="24"/>
          <w:szCs w:val="24"/>
        </w:rPr>
        <w:t>ОБЩЕУЧЕБНЫЕ УМЕНИЯ,</w:t>
      </w:r>
      <w:r w:rsidR="004E324E" w:rsidRPr="0017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52">
        <w:rPr>
          <w:rFonts w:ascii="Times New Roman" w:hAnsi="Times New Roman" w:cs="Times New Roman"/>
          <w:b/>
          <w:sz w:val="24"/>
          <w:szCs w:val="24"/>
        </w:rPr>
        <w:t>НАВЫКИ И СПОСОБЫ ДЕЯТЕЛЬНОСТИ</w:t>
      </w:r>
    </w:p>
    <w:p w:rsidR="00002FA7" w:rsidRPr="00177952" w:rsidRDefault="00002FA7" w:rsidP="00177952">
      <w:pPr>
        <w:jc w:val="both"/>
        <w:rPr>
          <w:rFonts w:ascii="Times New Roman" w:hAnsi="Times New Roman" w:cs="Times New Roman"/>
          <w:sz w:val="24"/>
          <w:szCs w:val="24"/>
        </w:rPr>
      </w:pPr>
      <w:r w:rsidRPr="00177952">
        <w:rPr>
          <w:rFonts w:ascii="Times New Roman" w:hAnsi="Times New Roman" w:cs="Times New Roman"/>
          <w:sz w:val="24"/>
          <w:szCs w:val="24"/>
        </w:rPr>
        <w:t xml:space="preserve">Важную роль в обучении русскому языку играет целенаправленная работа по развитию у младших школьников </w:t>
      </w:r>
      <w:proofErr w:type="spellStart"/>
      <w:r w:rsidRPr="0017795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77952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деятельности.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FA7" w:rsidRPr="00177952">
        <w:rPr>
          <w:rFonts w:ascii="Times New Roman" w:hAnsi="Times New Roman" w:cs="Times New Roman"/>
          <w:sz w:val="24"/>
          <w:szCs w:val="24"/>
        </w:rPr>
        <w:t>Интеллектуальных (обобщать, классифицировать, сравнивать и др.)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FA7" w:rsidRPr="00177952">
        <w:rPr>
          <w:rFonts w:ascii="Times New Roman" w:hAnsi="Times New Roman" w:cs="Times New Roman"/>
          <w:sz w:val="24"/>
          <w:szCs w:val="24"/>
        </w:rPr>
        <w:t xml:space="preserve">Познавательных (учебно-познавательных </w:t>
      </w:r>
      <w:proofErr w:type="spellStart"/>
      <w:r w:rsidR="00002FA7" w:rsidRPr="00177952">
        <w:rPr>
          <w:rFonts w:ascii="Times New Roman" w:hAnsi="Times New Roman" w:cs="Times New Roman"/>
          <w:sz w:val="24"/>
          <w:szCs w:val="24"/>
        </w:rPr>
        <w:t>отивов</w:t>
      </w:r>
      <w:proofErr w:type="spellEnd"/>
      <w:r w:rsidR="00002FA7" w:rsidRPr="00177952">
        <w:rPr>
          <w:rFonts w:ascii="Times New Roman" w:hAnsi="Times New Roman" w:cs="Times New Roman"/>
          <w:sz w:val="24"/>
          <w:szCs w:val="24"/>
        </w:rPr>
        <w:t>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02FA7" w:rsidRPr="00177952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="00002FA7" w:rsidRPr="00177952">
        <w:rPr>
          <w:rFonts w:ascii="Times New Roman" w:hAnsi="Times New Roman" w:cs="Times New Roman"/>
          <w:sz w:val="24"/>
          <w:szCs w:val="24"/>
        </w:rPr>
        <w:t xml:space="preserve"> (организовывать сотрудничество и планировать свою деятельность).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FA7" w:rsidRPr="00177952">
        <w:rPr>
          <w:rFonts w:ascii="Times New Roman" w:hAnsi="Times New Roman" w:cs="Times New Roman"/>
          <w:sz w:val="24"/>
          <w:szCs w:val="24"/>
        </w:rPr>
        <w:t xml:space="preserve">При изучении курса «Русский язык» осуществляется формирование таких </w:t>
      </w:r>
      <w:proofErr w:type="spellStart"/>
      <w:r w:rsidR="00002FA7" w:rsidRPr="0017795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002FA7" w:rsidRPr="00177952">
        <w:rPr>
          <w:rFonts w:ascii="Times New Roman" w:hAnsi="Times New Roman" w:cs="Times New Roman"/>
          <w:sz w:val="24"/>
          <w:szCs w:val="24"/>
        </w:rPr>
        <w:t xml:space="preserve"> интеллектуальных умений, как обобщение,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="00002FA7" w:rsidRPr="001779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02FA7" w:rsidRPr="00177952">
        <w:rPr>
          <w:rFonts w:ascii="Times New Roman" w:hAnsi="Times New Roman" w:cs="Times New Roman"/>
          <w:sz w:val="24"/>
          <w:szCs w:val="24"/>
        </w:rPr>
        <w:t xml:space="preserve"> опережающему.</w:t>
      </w:r>
    </w:p>
    <w:p w:rsidR="00002FA7" w:rsidRPr="00177952" w:rsidRDefault="00177952" w:rsidP="0017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FA7" w:rsidRPr="00177952">
        <w:rPr>
          <w:rFonts w:ascii="Times New Roman" w:hAnsi="Times New Roman" w:cs="Times New Roman"/>
          <w:sz w:val="24"/>
          <w:szCs w:val="24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словарями и справочниками.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Описание ценностных ориентиров содержания учебного предмета.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Изучение русского я зыка в начальных классах – первоначальный этап системы лингвистического образования и речевого развития, обеспечивающий готовность учащихся к дальнейшему образованию.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Личностные, </w:t>
      </w:r>
      <w:proofErr w:type="spellStart"/>
      <w:r>
        <w:rPr>
          <w:rStyle w:val="c1"/>
          <w:color w:val="000000"/>
        </w:rPr>
        <w:t>метапредметные</w:t>
      </w:r>
      <w:proofErr w:type="spellEnd"/>
      <w:r>
        <w:rPr>
          <w:rStyle w:val="c1"/>
          <w:color w:val="000000"/>
        </w:rPr>
        <w:t xml:space="preserve"> и предметные результаты освоения предмета.</w:t>
      </w:r>
    </w:p>
    <w:p w:rsidR="004E324E" w:rsidRP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4E">
        <w:rPr>
          <w:rStyle w:val="c1"/>
          <w:b/>
          <w:color w:val="000000"/>
        </w:rPr>
        <w:t>Личностные результаты: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1.        Формирование чувства гордости за свою Родину, российский народ, и историю России;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        Формирование целостного, социально ориентированного взгляда на мир в его </w:t>
      </w:r>
      <w:proofErr w:type="spellStart"/>
      <w:r>
        <w:rPr>
          <w:rStyle w:val="c1"/>
          <w:color w:val="000000"/>
        </w:rPr>
        <w:t>ограничном</w:t>
      </w:r>
      <w:proofErr w:type="spellEnd"/>
      <w:r>
        <w:rPr>
          <w:rStyle w:val="c1"/>
          <w:color w:val="000000"/>
        </w:rPr>
        <w:t xml:space="preserve"> единстве и разнообразии природы, народов, культур и религий.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        Формирование уважительного отношения к иному мнению и культуре других народов.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        Овладение начальными навыками адаптации в динамично изменяющемся и развивающемся мире.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        Принятие и освоение социальной роли обучающегося, развитие мотивов учебной деятельности и формирование личного смысла учения.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        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        Формирование эстетических потребностей, ценностей и чувств.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        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9.        Развитие навыков сотрудничества </w:t>
      </w:r>
      <w:proofErr w:type="gramStart"/>
      <w:r>
        <w:rPr>
          <w:rStyle w:val="c1"/>
          <w:color w:val="000000"/>
        </w:rPr>
        <w:t>со</w:t>
      </w:r>
      <w:proofErr w:type="gramEnd"/>
      <w:r>
        <w:rPr>
          <w:rStyle w:val="c1"/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10.        Формирование установки на </w:t>
      </w:r>
      <w:proofErr w:type="gramStart"/>
      <w:r>
        <w:rPr>
          <w:rStyle w:val="c1"/>
          <w:color w:val="000000"/>
        </w:rPr>
        <w:t>безопасных</w:t>
      </w:r>
      <w:proofErr w:type="gramEnd"/>
      <w:r>
        <w:rPr>
          <w:rStyle w:val="c1"/>
          <w:color w:val="000000"/>
        </w:rPr>
        <w:t>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E324E" w:rsidRP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4E324E">
        <w:rPr>
          <w:rStyle w:val="c1"/>
          <w:b/>
          <w:color w:val="000000"/>
        </w:rPr>
        <w:t>Метапредметные</w:t>
      </w:r>
      <w:proofErr w:type="spellEnd"/>
      <w:r w:rsidRPr="004E324E">
        <w:rPr>
          <w:rStyle w:val="c1"/>
          <w:b/>
          <w:color w:val="000000"/>
        </w:rPr>
        <w:t xml:space="preserve"> результаты: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1.    Овладение способностью понимать и сохранять цели и задачи учебной деятельности, поиска средств ее осуществления.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  Формирование умения планировать, контролировать и оценивать учебные действия в соответствии с поставленной задачей и     условиями ее реализации, определять наиболее  эффективные способы достижения результата.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        Использовать знаково-символические средства представления информации.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        Активное использование речевых средств и сре</w:t>
      </w:r>
      <w:proofErr w:type="gramStart"/>
      <w:r>
        <w:rPr>
          <w:rStyle w:val="c1"/>
          <w:color w:val="000000"/>
        </w:rPr>
        <w:t>дств дл</w:t>
      </w:r>
      <w:proofErr w:type="gramEnd"/>
      <w:r>
        <w:rPr>
          <w:rStyle w:val="c1"/>
          <w:color w:val="000000"/>
        </w:rPr>
        <w:t>я решения коммуникативных и познавательных задач.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5.        Использование различных способов поиска 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>в справочных источниках), сбора, обработки, анализа, организации, передачи информации.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6.        </w:t>
      </w:r>
      <w:proofErr w:type="gramStart"/>
      <w:r>
        <w:rPr>
          <w:rStyle w:val="c1"/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  <w:proofErr w:type="gramEnd"/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7.        Овладение логическими действиями сравнения, анализа, синтеза, обобщения, классификации, по </w:t>
      </w:r>
      <w:proofErr w:type="spellStart"/>
      <w:r>
        <w:rPr>
          <w:rStyle w:val="c1"/>
          <w:color w:val="000000"/>
        </w:rPr>
        <w:t>родовидным</w:t>
      </w:r>
      <w:proofErr w:type="spellEnd"/>
      <w:r>
        <w:rPr>
          <w:rStyle w:val="c1"/>
          <w:color w:val="000000"/>
        </w:rPr>
        <w:t xml:space="preserve"> признакам, установление аналогий и причинно-следственных связей, построения рассуждений, отнесения к известным понятиям.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        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         Определение общей цели и путей ее достижения: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10.        Готовность конструктивно разрешать конфликты посредством учета интересов сторон и сотрудничества.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11.        Овладение начальными сведениями о сущности и особенности объектов, процессов и явлений действительности в соответствии с содержанием учебного предмета «Русский язык».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12.        Овладение базовыми предметными и </w:t>
      </w:r>
      <w:proofErr w:type="spellStart"/>
      <w:r>
        <w:rPr>
          <w:rStyle w:val="c1"/>
          <w:color w:val="000000"/>
        </w:rPr>
        <w:t>межпредметными</w:t>
      </w:r>
      <w:proofErr w:type="spellEnd"/>
      <w:r>
        <w:rPr>
          <w:rStyle w:val="c1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13.        Умение работать в материальной и информационной среде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в соответствии с содержанием учебного предмета.</w:t>
      </w:r>
    </w:p>
    <w:p w:rsidR="004E324E" w:rsidRP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4E">
        <w:rPr>
          <w:rStyle w:val="c1"/>
          <w:b/>
          <w:color w:val="000000"/>
        </w:rPr>
        <w:t>Предметные результаты: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       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         Понимание обучающимися,  того, что язык представляет собой явление национальной культуры и основное средство человеческого общения: осознание значения русского языка как государственного языка Российской Федерации, языка межнационального общения.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3.        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 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       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       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        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        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        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синтаксисе, об основных единицах языка, их признаках и особенностях употребления в речи.</w:t>
      </w:r>
    </w:p>
    <w:p w:rsidR="004E324E" w:rsidRDefault="004E324E" w:rsidP="00177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       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E324E" w:rsidRPr="00014AD2" w:rsidRDefault="004E324E" w:rsidP="00177952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4876"/>
        <w:gridCol w:w="851"/>
        <w:gridCol w:w="1077"/>
        <w:gridCol w:w="7023"/>
      </w:tblGrid>
      <w:tr w:rsidR="00B3005C" w:rsidRPr="00014AD2" w:rsidTr="00177952">
        <w:tc>
          <w:tcPr>
            <w:tcW w:w="959" w:type="dxa"/>
          </w:tcPr>
          <w:p w:rsidR="00002FA7" w:rsidRPr="00014AD2" w:rsidRDefault="00002FA7" w:rsidP="001779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876" w:type="dxa"/>
          </w:tcPr>
          <w:p w:rsidR="00002FA7" w:rsidRPr="00014AD2" w:rsidRDefault="00002FA7" w:rsidP="001779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02FA7" w:rsidRPr="00014AD2" w:rsidRDefault="00002FA7" w:rsidP="001779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Наглядность,</w:t>
            </w:r>
          </w:p>
          <w:p w:rsidR="00002FA7" w:rsidRPr="00014AD2" w:rsidRDefault="00002FA7" w:rsidP="001779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7023" w:type="dxa"/>
          </w:tcPr>
          <w:p w:rsidR="00002FA7" w:rsidRPr="00014AD2" w:rsidRDefault="00EC3F03" w:rsidP="001779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02FA7" w:rsidRPr="00014AD2" w:rsidTr="00014AD2">
        <w:tc>
          <w:tcPr>
            <w:tcW w:w="14786" w:type="dxa"/>
            <w:gridSpan w:val="5"/>
          </w:tcPr>
          <w:p w:rsidR="00002FA7" w:rsidRPr="00014AD2" w:rsidRDefault="00002FA7" w:rsidP="001779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851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 w:val="restart"/>
          </w:tcPr>
          <w:p w:rsidR="00002FA7" w:rsidRPr="00014AD2" w:rsidRDefault="00AD527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  <w:r w:rsidR="00002FA7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а и речи</w:t>
            </w:r>
            <w:r w:rsidR="00002FA7" w:rsidRPr="00014AD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 w:rsidR="00002FA7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, в каких случаях жизни мы пользуемся разными видами речи и что такое хорошая речь. Рассказ о сферах употребления в России русского языка и </w:t>
            </w:r>
            <w:r w:rsidR="00002FA7"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языков. Анализ высказывания о русском языке, наход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02FA7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ых средств</w:t>
            </w:r>
            <w:r w:rsidR="00002FA7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речи в поэтических строках А.С.Пушкина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851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7" w:rsidRPr="00014AD2" w:rsidTr="00014AD2">
        <w:tc>
          <w:tcPr>
            <w:tcW w:w="14786" w:type="dxa"/>
            <w:gridSpan w:val="5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ТЕКСТ. ПРЕДЛОЖЕНИЕ. СЛОВОСОЧЕТАНИЕ (14 ч)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4876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851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а и предложения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 текст и набор предложений.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ение темы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главн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ой мысли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к заданному тексту и определ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ение по заголовку содержания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ение частей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текста и обоснов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ание правильности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их выделения.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ие типов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текстов: повествование, описание, рассуждение.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овление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к нему заголовк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текста,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851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ие предложения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от группы слов,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не составляющих предложение.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непунктированн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нем предложения.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диалога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 письменном тексте.</w:t>
            </w:r>
          </w:p>
        </w:tc>
      </w:tr>
      <w:tr w:rsidR="00B3005C" w:rsidRPr="00014AD2" w:rsidTr="00177952">
        <w:tc>
          <w:tcPr>
            <w:tcW w:w="959" w:type="dxa"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851" w:type="dxa"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 w:val="restart"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над значением предложений,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различных по цели высказ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их в тексте,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такого типа.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ударения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 устной речи и интонаци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конца предложения.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предложения по интонации и по цели высказывания.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и составл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 сообщения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 типах предложений.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ние знаков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конце предложений.</w:t>
            </w:r>
          </w:p>
        </w:tc>
      </w:tr>
      <w:tr w:rsidR="00B3005C" w:rsidRPr="00014AD2" w:rsidTr="00177952">
        <w:tc>
          <w:tcPr>
            <w:tcW w:w="959" w:type="dxa"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851" w:type="dxa"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8D184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6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851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576B1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8D1847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предложении и наблюд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D1847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за обращением в письменной речи.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847" w:rsidRPr="00014AD2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D1847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847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рисунку, используя в нем диалог, а в предложении обращение.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тие представления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 связи между предложениями в тексте; переда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ча содержания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коллективно – составленному тексту.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4876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851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овка при помощи вопросов связи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предложения.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выде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ление главных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второстепенны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нераспространенны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х предложений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второстепенными членами.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модели предложения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12, 13</w:t>
            </w:r>
          </w:p>
        </w:tc>
        <w:tc>
          <w:tcPr>
            <w:tcW w:w="4876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851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просты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сложны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х предложений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 знаков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внутри сложного предложения.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из двух простых предложений одно сложное.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теме «Простое и сложное предложение»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4876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ие словосочетания и предложения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ение словосочетания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 предложении.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помощи смысловых вопросов связи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словами в словосочетании и предложении.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851" w:type="dxa"/>
          </w:tcPr>
          <w:p w:rsidR="00002FA7" w:rsidRPr="00014AD2" w:rsidRDefault="008D184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«предложение»; выяв</w:t>
            </w:r>
            <w:r w:rsidR="002E2B10" w:rsidRPr="00014AD2">
              <w:rPr>
                <w:rFonts w:ascii="Times New Roman" w:hAnsi="Times New Roman" w:cs="Times New Roman"/>
                <w:sz w:val="24"/>
                <w:szCs w:val="24"/>
              </w:rPr>
              <w:t>ление уровня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правописания, приобретённых за два года обучения, умений оформлять предложение, писать слова без пропусков букв, обозначать твёрдые и мягкие согласные, разделительный мягкий знак.</w:t>
            </w:r>
          </w:p>
        </w:tc>
      </w:tr>
      <w:tr w:rsidR="000D6B2B" w:rsidRPr="00014AD2" w:rsidTr="00014AD2">
        <w:tc>
          <w:tcPr>
            <w:tcW w:w="14786" w:type="dxa"/>
            <w:gridSpan w:val="5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(19 ч)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</w:tcPr>
          <w:p w:rsidR="00002FA7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851" w:type="dxa"/>
          </w:tcPr>
          <w:p w:rsidR="00002FA7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576B1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однозначны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х слов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прямо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м и переносном значении, работа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 толковым словарем.</w:t>
            </w:r>
          </w:p>
        </w:tc>
      </w:tr>
      <w:tr w:rsidR="00B3005C" w:rsidRPr="00014AD2" w:rsidTr="00177952">
        <w:tc>
          <w:tcPr>
            <w:tcW w:w="959" w:type="dxa"/>
          </w:tcPr>
          <w:p w:rsidR="00002FA7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</w:tcPr>
          <w:p w:rsidR="00002FA7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851" w:type="dxa"/>
          </w:tcPr>
          <w:p w:rsidR="00002FA7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02FA7" w:rsidRPr="00014AD2" w:rsidRDefault="00002FA7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02FA7" w:rsidRPr="00014AD2" w:rsidRDefault="00576B1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синоним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антоним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>, работа со словарями синонимов и антонимов.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851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омоним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их лексическо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го значения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Работа со словарем омонимов,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них нужн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ой информации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 слове.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Нап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r w:rsidR="00576B10" w:rsidRPr="00014AD2">
              <w:rPr>
                <w:rFonts w:ascii="Times New Roman" w:hAnsi="Times New Roman" w:cs="Times New Roman"/>
                <w:sz w:val="24"/>
                <w:szCs w:val="24"/>
              </w:rPr>
              <w:t>ние слов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 непроверяемыми написаниями.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851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>азлич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ие слова и словосочетания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>; развитие устной речи.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Что такое фразеологизмы?</w:t>
            </w:r>
          </w:p>
        </w:tc>
        <w:tc>
          <w:tcPr>
            <w:tcW w:w="851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в предложении фразеологизмов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ение их значения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от неустойчивого словосочетания.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Работа со словарем фразеологизмов,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нем нужн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ой информации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0D6B2B" w:rsidRPr="00014AD2" w:rsidRDefault="0043167E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167E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вопросам; развитие орфографической зоркости.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аспознава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речи; развитие устной речи.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аспознава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одушевленны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и неодушевленны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, нарицательны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и собственны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х имен существительных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аспознава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, употребл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речи 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антоним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76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851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аспознава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851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аспознав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ание имен числительных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, употребл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речи.</w:t>
            </w:r>
          </w:p>
        </w:tc>
      </w:tr>
      <w:tr w:rsidR="00B3005C" w:rsidRPr="00014AD2" w:rsidTr="00177952">
        <w:tc>
          <w:tcPr>
            <w:tcW w:w="959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851" w:type="dxa"/>
          </w:tcPr>
          <w:p w:rsidR="000D6B2B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D6B2B" w:rsidRPr="00014AD2" w:rsidRDefault="000D6B2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D6B2B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х слов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, выдел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них кор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ня. 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, сравн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х слов и слов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-синоним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, слов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с омонимичными корнями.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D31675" w:rsidRPr="00014AD2">
              <w:rPr>
                <w:rFonts w:ascii="Times New Roman" w:hAnsi="Times New Roman" w:cs="Times New Roman"/>
                <w:sz w:val="24"/>
                <w:szCs w:val="24"/>
              </w:rPr>
              <w:t>однокоренных слов с заданным корнем.</w:t>
            </w:r>
          </w:p>
        </w:tc>
      </w:tr>
      <w:tr w:rsidR="00B3005C" w:rsidRPr="00014AD2" w:rsidTr="00177952">
        <w:tc>
          <w:tcPr>
            <w:tcW w:w="959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851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31675" w:rsidRPr="00014AD2" w:rsidRDefault="005E7BFF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Представление о различиях между звуком и буквой; умение распознавать ударные и безударные гласные звуки.</w:t>
            </w:r>
          </w:p>
        </w:tc>
      </w:tr>
      <w:tr w:rsidR="00B3005C" w:rsidRPr="00014AD2" w:rsidTr="00177952">
        <w:tc>
          <w:tcPr>
            <w:tcW w:w="959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</w:tcPr>
          <w:p w:rsidR="00D31675" w:rsidRPr="00014AD2" w:rsidRDefault="00D3167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31675" w:rsidRPr="00014AD2" w:rsidRDefault="005E7BFF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различиях между звуком и буквой; умение распознавать парные и непарные по твердости-мягкости и глухости-звонкости согласные звуки, шипящие звуки </w:t>
            </w:r>
            <w:r w:rsidRPr="00014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[ж], [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], [ч], [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], правильное обозначение на письме сочетания шипящих звуков с гласными, </w:t>
            </w:r>
            <w:r w:rsidR="00555B7D" w:rsidRPr="00014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писать буквосочетания </w:t>
            </w:r>
            <w:proofErr w:type="spellStart"/>
            <w:r w:rsidR="00555B7D" w:rsidRPr="00014AD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чн</w:t>
            </w:r>
            <w:proofErr w:type="spellEnd"/>
            <w:r w:rsidR="00555B7D" w:rsidRPr="00014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5B7D" w:rsidRPr="00014AD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чк</w:t>
            </w:r>
            <w:proofErr w:type="spellEnd"/>
            <w:r w:rsidR="00555B7D" w:rsidRPr="00014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мягкого знака.</w:t>
            </w:r>
          </w:p>
        </w:tc>
      </w:tr>
      <w:tr w:rsidR="00B3005C" w:rsidRPr="00014AD2" w:rsidTr="00177952">
        <w:tc>
          <w:tcPr>
            <w:tcW w:w="959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</w:tcPr>
          <w:p w:rsidR="00D31675" w:rsidRPr="00014AD2" w:rsidRDefault="00D3167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851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31675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7C1" w:rsidRPr="00014AD2">
              <w:rPr>
                <w:rFonts w:ascii="Times New Roman" w:hAnsi="Times New Roman" w:cs="Times New Roman"/>
                <w:sz w:val="24"/>
                <w:szCs w:val="24"/>
              </w:rPr>
              <w:t>аспознава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EF67C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парны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х звонких </w:t>
            </w:r>
            <w:r w:rsidR="00EF67C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глухи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67C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67C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67C1" w:rsidRPr="00014AD2">
              <w:rPr>
                <w:rFonts w:ascii="Times New Roman" w:hAnsi="Times New Roman" w:cs="Times New Roman"/>
                <w:sz w:val="24"/>
                <w:szCs w:val="24"/>
              </w:rPr>
              <w:t>, правильно писать слова с парными согласными, с разделительным мягким знаком.</w:t>
            </w:r>
          </w:p>
        </w:tc>
      </w:tr>
      <w:tr w:rsidR="00B3005C" w:rsidRPr="00014AD2" w:rsidTr="00177952">
        <w:tc>
          <w:tcPr>
            <w:tcW w:w="959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</w:tcPr>
          <w:p w:rsidR="00D31675" w:rsidRPr="00014AD2" w:rsidRDefault="00D3167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31675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67C1" w:rsidRPr="00014AD2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EF67C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я текста</w:t>
            </w:r>
            <w:r w:rsidR="00EF67C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по коллективно составленному плану.</w:t>
            </w:r>
          </w:p>
        </w:tc>
      </w:tr>
      <w:tr w:rsidR="00B3005C" w:rsidRPr="00014AD2" w:rsidTr="00177952">
        <w:tc>
          <w:tcPr>
            <w:tcW w:w="959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</w:tcPr>
          <w:p w:rsidR="00D31675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D31675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31675" w:rsidRPr="00014AD2" w:rsidRDefault="00ED788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изученной теме.</w:t>
            </w:r>
          </w:p>
        </w:tc>
      </w:tr>
      <w:tr w:rsidR="00B3005C" w:rsidRPr="00014AD2" w:rsidTr="00177952">
        <w:tc>
          <w:tcPr>
            <w:tcW w:w="959" w:type="dxa"/>
          </w:tcPr>
          <w:p w:rsidR="00D31675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</w:tcPr>
          <w:p w:rsidR="00D31675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851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31675" w:rsidRPr="00014AD2" w:rsidRDefault="00F07B5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83" w:rsidRPr="00014A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ED7883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D7883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83" w:rsidRPr="00014AD2">
              <w:rPr>
                <w:rFonts w:ascii="Times New Roman" w:hAnsi="Times New Roman" w:cs="Times New Roman"/>
                <w:sz w:val="24"/>
                <w:szCs w:val="24"/>
              </w:rPr>
              <w:t>, выдел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D7883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из большого количества информации главно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D7883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своего проекта.</w:t>
            </w:r>
          </w:p>
        </w:tc>
      </w:tr>
      <w:tr w:rsidR="00B3005C" w:rsidRPr="00014AD2" w:rsidTr="00177952">
        <w:tc>
          <w:tcPr>
            <w:tcW w:w="959" w:type="dxa"/>
          </w:tcPr>
          <w:p w:rsidR="00D31675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</w:tcPr>
          <w:p w:rsidR="00D31675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851" w:type="dxa"/>
          </w:tcPr>
          <w:p w:rsidR="00D31675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31675" w:rsidRPr="00014AD2" w:rsidRDefault="00ED788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навыков грамотного письма, нахо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главны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речи, нахо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х слов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 выдел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 словах кор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4DC" w:rsidRPr="00014AD2" w:rsidTr="00014AD2">
        <w:tc>
          <w:tcPr>
            <w:tcW w:w="14786" w:type="dxa"/>
            <w:gridSpan w:val="5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 ч)</w:t>
            </w:r>
          </w:p>
        </w:tc>
      </w:tr>
      <w:tr w:rsidR="00EC3F03" w:rsidRPr="00014AD2" w:rsidTr="00177952">
        <w:tc>
          <w:tcPr>
            <w:tcW w:w="959" w:type="dxa"/>
          </w:tcPr>
          <w:p w:rsidR="00EC3F03" w:rsidRPr="00014AD2" w:rsidRDefault="00EC3F0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</w:tcPr>
          <w:p w:rsidR="00EC3F03" w:rsidRPr="00014AD2" w:rsidRDefault="00EC3F03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851" w:type="dxa"/>
          </w:tcPr>
          <w:p w:rsidR="00EC3F03" w:rsidRPr="00014AD2" w:rsidRDefault="00EC3F0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C3F03" w:rsidRPr="00014AD2" w:rsidRDefault="00EC3F0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 w:val="restart"/>
          </w:tcPr>
          <w:p w:rsidR="00EC3F03" w:rsidRPr="00014AD2" w:rsidRDefault="00EC3F0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определения однокоренных слов и корня слова.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х слов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группиров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их (с общим корнем) выдел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них кор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слов.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х слов и синонимов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 однокоренны</w:t>
            </w:r>
            <w:r w:rsidR="00F07B5D" w:rsidRPr="00014AD2">
              <w:rPr>
                <w:rFonts w:ascii="Times New Roman" w:hAnsi="Times New Roman" w:cs="Times New Roman"/>
                <w:sz w:val="24"/>
                <w:szCs w:val="24"/>
              </w:rPr>
              <w:t>х слов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форм одного и того же слова,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однокоренных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нем нужн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 слове.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чередующи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сложны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х слов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них корн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C3F03" w:rsidRPr="00014AD2" w:rsidTr="00177952">
        <w:tc>
          <w:tcPr>
            <w:tcW w:w="959" w:type="dxa"/>
          </w:tcPr>
          <w:p w:rsidR="00EC3F03" w:rsidRPr="00014AD2" w:rsidRDefault="00EC3F0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</w:tcPr>
          <w:p w:rsidR="00EC3F03" w:rsidRPr="00014AD2" w:rsidRDefault="00EC3F03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851" w:type="dxa"/>
          </w:tcPr>
          <w:p w:rsidR="00EC3F03" w:rsidRPr="00014AD2" w:rsidRDefault="00EC3F0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C3F03" w:rsidRPr="00014AD2" w:rsidRDefault="00EC3F0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EC3F03" w:rsidRPr="00014AD2" w:rsidRDefault="00EC3F0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5C" w:rsidRPr="00014AD2" w:rsidTr="00177952">
        <w:tc>
          <w:tcPr>
            <w:tcW w:w="959" w:type="dxa"/>
          </w:tcPr>
          <w:p w:rsidR="00D31675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76" w:type="dxa"/>
          </w:tcPr>
          <w:p w:rsidR="00D31675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851" w:type="dxa"/>
          </w:tcPr>
          <w:p w:rsidR="00D31675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31675" w:rsidRPr="00014AD2" w:rsidRDefault="00EC3F03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4AD2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со сложными словами;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отработка умений находить корень в сложных словах.</w:t>
            </w:r>
          </w:p>
        </w:tc>
      </w:tr>
      <w:tr w:rsidR="00B3005C" w:rsidRPr="00014AD2" w:rsidTr="00177952">
        <w:tc>
          <w:tcPr>
            <w:tcW w:w="959" w:type="dxa"/>
          </w:tcPr>
          <w:p w:rsidR="00D31675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  <w:tc>
          <w:tcPr>
            <w:tcW w:w="4876" w:type="dxa"/>
          </w:tcPr>
          <w:p w:rsidR="00D31675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851" w:type="dxa"/>
          </w:tcPr>
          <w:p w:rsidR="00D31675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31675" w:rsidRPr="00014AD2" w:rsidRDefault="00D3167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31675" w:rsidRPr="00014AD2" w:rsidRDefault="005C577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Знакомство с окончанием как изменяемой частью слова и его ролью в предложении; умение находить  окончания в словах.</w:t>
            </w:r>
          </w:p>
        </w:tc>
      </w:tr>
      <w:tr w:rsidR="00B3005C" w:rsidRPr="00014AD2" w:rsidTr="00177952">
        <w:tc>
          <w:tcPr>
            <w:tcW w:w="959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76" w:type="dxa"/>
          </w:tcPr>
          <w:p w:rsidR="00AB64DC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851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AB64DC" w:rsidRPr="00014AD2" w:rsidRDefault="005C577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Знакомство с приставкой как значимой частью слова; отработка умения выделять приставки в словах, образование с помощью приставок новые слова.</w:t>
            </w:r>
          </w:p>
        </w:tc>
      </w:tr>
      <w:tr w:rsidR="00B3005C" w:rsidRPr="00014AD2" w:rsidTr="00177952">
        <w:tc>
          <w:tcPr>
            <w:tcW w:w="959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76" w:type="dxa"/>
          </w:tcPr>
          <w:p w:rsidR="00AB64DC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Значения приставок</w:t>
            </w:r>
          </w:p>
        </w:tc>
        <w:tc>
          <w:tcPr>
            <w:tcW w:w="851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AB64DC" w:rsidRPr="00014AD2" w:rsidRDefault="008811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роли приставок в словах, умения находить приставки в словах, разбирать слова по составу.</w:t>
            </w:r>
          </w:p>
        </w:tc>
      </w:tr>
      <w:tr w:rsidR="00B3005C" w:rsidRPr="00014AD2" w:rsidTr="00177952">
        <w:tc>
          <w:tcPr>
            <w:tcW w:w="959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76" w:type="dxa"/>
          </w:tcPr>
          <w:p w:rsidR="00AB64DC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851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AB64DC" w:rsidRPr="00014AD2" w:rsidRDefault="008811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Знакомство с суффиксом как значимой частью слова; умение выделять суффиксы в словах, образовывать с помощью суффиксов новые слова.</w:t>
            </w:r>
          </w:p>
        </w:tc>
      </w:tr>
      <w:tr w:rsidR="00B3005C" w:rsidRPr="00014AD2" w:rsidTr="00177952">
        <w:tc>
          <w:tcPr>
            <w:tcW w:w="959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76" w:type="dxa"/>
          </w:tcPr>
          <w:p w:rsidR="00AB64DC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851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AB64DC" w:rsidRPr="00014AD2" w:rsidRDefault="008811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знания об однокоренных словах и значимых частях слова.</w:t>
            </w:r>
          </w:p>
        </w:tc>
      </w:tr>
      <w:tr w:rsidR="00B3005C" w:rsidRPr="00014AD2" w:rsidTr="00177952">
        <w:tc>
          <w:tcPr>
            <w:tcW w:w="959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76" w:type="dxa"/>
          </w:tcPr>
          <w:p w:rsidR="00AB64DC" w:rsidRPr="00014AD2" w:rsidRDefault="00AB64D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А.А.Рылова «В голубом просторе»</w:t>
            </w:r>
          </w:p>
        </w:tc>
        <w:tc>
          <w:tcPr>
            <w:tcW w:w="851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Репродукция картины</w:t>
            </w:r>
          </w:p>
        </w:tc>
        <w:tc>
          <w:tcPr>
            <w:tcW w:w="7023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отрение </w:t>
            </w:r>
            <w:proofErr w:type="spellStart"/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ысказыва</w:t>
            </w:r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>го отношения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картине,анализ</w:t>
            </w:r>
            <w:proofErr w:type="spellEnd"/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>содержания,составление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(под руководство</w:t>
            </w:r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) по картине </w:t>
            </w:r>
            <w:proofErr w:type="spellStart"/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>описательныого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6C0E51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05C" w:rsidRPr="00014AD2" w:rsidTr="00177952">
        <w:tc>
          <w:tcPr>
            <w:tcW w:w="959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76" w:type="dxa"/>
          </w:tcPr>
          <w:p w:rsidR="00AB64DC" w:rsidRPr="00014AD2" w:rsidRDefault="00DD0409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851" w:type="dxa"/>
          </w:tcPr>
          <w:p w:rsidR="00AB64DC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AB64DC" w:rsidRPr="00014AD2" w:rsidRDefault="006C0E5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Выделение основы в словах, разбор слова по составу.</w:t>
            </w:r>
          </w:p>
        </w:tc>
      </w:tr>
      <w:tr w:rsidR="00B3005C" w:rsidRPr="00014AD2" w:rsidTr="00177952">
        <w:tc>
          <w:tcPr>
            <w:tcW w:w="959" w:type="dxa"/>
          </w:tcPr>
          <w:p w:rsidR="00AB64DC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76" w:type="dxa"/>
          </w:tcPr>
          <w:p w:rsidR="00AB64DC" w:rsidRPr="00014AD2" w:rsidRDefault="00DD0409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851" w:type="dxa"/>
          </w:tcPr>
          <w:p w:rsidR="00AB64DC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AB64DC" w:rsidRPr="00014AD2" w:rsidRDefault="006C0E5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слова, разбор слова по составу.</w:t>
            </w:r>
          </w:p>
        </w:tc>
      </w:tr>
      <w:tr w:rsidR="00B3005C" w:rsidRPr="00014AD2" w:rsidTr="00177952">
        <w:tc>
          <w:tcPr>
            <w:tcW w:w="959" w:type="dxa"/>
          </w:tcPr>
          <w:p w:rsidR="00AB64DC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76" w:type="dxa"/>
          </w:tcPr>
          <w:p w:rsidR="00AB64DC" w:rsidRPr="00014AD2" w:rsidRDefault="00DD0409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851" w:type="dxa"/>
          </w:tcPr>
          <w:p w:rsidR="00AB64DC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AB64DC" w:rsidRPr="00014AD2" w:rsidRDefault="006C0E5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навыков правописания слов с изученными орфограммами, разбор слов по составу.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76" w:type="dxa"/>
          </w:tcPr>
          <w:p w:rsidR="00DD0409" w:rsidRPr="00014AD2" w:rsidRDefault="00DD0409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о составе слова</w:t>
            </w:r>
          </w:p>
        </w:tc>
        <w:tc>
          <w:tcPr>
            <w:tcW w:w="851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6C0E5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Проработка ошибок, допущенных в контрольном диктанте.</w:t>
            </w:r>
          </w:p>
        </w:tc>
      </w:tr>
      <w:tr w:rsidR="00B3005C" w:rsidRPr="00014AD2" w:rsidTr="00177952">
        <w:tc>
          <w:tcPr>
            <w:tcW w:w="959" w:type="dxa"/>
          </w:tcPr>
          <w:p w:rsidR="00AB64DC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76" w:type="dxa"/>
          </w:tcPr>
          <w:p w:rsidR="00AB64DC" w:rsidRPr="00014AD2" w:rsidRDefault="00DD0409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AB64DC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B64DC" w:rsidRPr="00014AD2" w:rsidRDefault="00AB64D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AB64DC" w:rsidRPr="00014AD2" w:rsidRDefault="006C0E5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 по коллективно составленному плану, написание слов с изученными орфограммами.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76" w:type="dxa"/>
          </w:tcPr>
          <w:p w:rsidR="00DD0409" w:rsidRPr="00014AD2" w:rsidRDefault="00DD0409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851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6C0E5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Подборка текстовой информации, выделение из большого количества информации главное и представление своего проекта.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D47B1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Нахождение орфограмм в словах.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53, 54, 55</w:t>
            </w:r>
          </w:p>
        </w:tc>
        <w:tc>
          <w:tcPr>
            <w:tcW w:w="4876" w:type="dxa"/>
          </w:tcPr>
          <w:p w:rsidR="00DD0409" w:rsidRPr="00014AD2" w:rsidRDefault="009007A2" w:rsidP="00A768EA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D47B1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для слов с безударными гласными в корне</w:t>
            </w:r>
            <w:r w:rsidR="00B13F19" w:rsidRPr="00014AD2">
              <w:rPr>
                <w:rFonts w:ascii="Times New Roman" w:hAnsi="Times New Roman" w:cs="Times New Roman"/>
                <w:sz w:val="24"/>
                <w:szCs w:val="24"/>
              </w:rPr>
              <w:t>, развитие творческого мышления.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5B3BEB" w:rsidP="005B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007A2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851" w:type="dxa"/>
          </w:tcPr>
          <w:p w:rsidR="00DD0409" w:rsidRPr="00014AD2" w:rsidRDefault="005B3BE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2E2B1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Различать парные звонкие и глухие согласные, правильно писать слова с парными по глухости – звонкости согласными звуками</w:t>
            </w:r>
          </w:p>
        </w:tc>
      </w:tr>
      <w:tr w:rsidR="005B3BEB" w:rsidRPr="00014AD2" w:rsidTr="00177952">
        <w:tc>
          <w:tcPr>
            <w:tcW w:w="959" w:type="dxa"/>
          </w:tcPr>
          <w:p w:rsidR="005B3BEB" w:rsidRPr="00014AD2" w:rsidRDefault="005B3BEB" w:rsidP="005B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57, 58</w:t>
            </w:r>
          </w:p>
        </w:tc>
        <w:tc>
          <w:tcPr>
            <w:tcW w:w="4876" w:type="dxa"/>
          </w:tcPr>
          <w:p w:rsidR="005B3BEB" w:rsidRPr="00014AD2" w:rsidRDefault="005B3BEB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851" w:type="dxa"/>
          </w:tcPr>
          <w:p w:rsidR="005B3BEB" w:rsidRPr="00014AD2" w:rsidRDefault="005B3BE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B3BEB" w:rsidRPr="00014AD2" w:rsidRDefault="005B3BE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B3BEB" w:rsidRPr="00014AD2" w:rsidRDefault="005B3BE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EB" w:rsidRPr="00014AD2" w:rsidTr="00177952">
        <w:tc>
          <w:tcPr>
            <w:tcW w:w="959" w:type="dxa"/>
          </w:tcPr>
          <w:p w:rsidR="005B3BEB" w:rsidRPr="00014AD2" w:rsidRDefault="005B3BE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76" w:type="dxa"/>
          </w:tcPr>
          <w:p w:rsidR="005B3BEB" w:rsidRDefault="005B3BEB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глухими и звонкими согласными в корне</w:t>
            </w:r>
          </w:p>
        </w:tc>
        <w:tc>
          <w:tcPr>
            <w:tcW w:w="851" w:type="dxa"/>
          </w:tcPr>
          <w:p w:rsidR="005B3BEB" w:rsidRDefault="005B3BE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B3BEB" w:rsidRPr="00014AD2" w:rsidRDefault="005B3BE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B3BEB" w:rsidRPr="00014AD2" w:rsidRDefault="005B3BE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2E2B1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Передача  содержания текста по коллективно составленному плану, написание слов с изученными орфограммами.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61, 62,63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корне 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85146F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слов с непроизносимыми согласными в корне.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64, 65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орфографическим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словарем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словарики слов с определенной орфограммой.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В.М.Васнецова «Снегурочка»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Репродукция картины</w:t>
            </w:r>
          </w:p>
        </w:tc>
        <w:tc>
          <w:tcPr>
            <w:tcW w:w="7023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по репродукции картины В.М.Васнецова «Снегурочка» и опорным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осстанавливать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повествовательного деформированного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текста,составлять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пересказ данного текста по самостоятельному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плану.Работать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готовиться к изложению?»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85146F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усвоенных правил написания слов с изученными орфограммами.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68, 69,</w:t>
            </w:r>
          </w:p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70, 71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Уметь находить в слове суффиксы и приставки и объяснять их правописание,</w:t>
            </w:r>
            <w:r w:rsidR="0085146F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объяснять для чего они служат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72, 73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85146F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Умение различать предлоги и приставки, правильно их писать и употреблять в речи.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76" w:type="dxa"/>
          </w:tcPr>
          <w:p w:rsidR="00DD0409" w:rsidRPr="00014AD2" w:rsidRDefault="009007A2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BC415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слове разделительного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знака, подбор слов на данную орфограмму.</w:t>
            </w:r>
          </w:p>
        </w:tc>
      </w:tr>
      <w:tr w:rsidR="00B3005C" w:rsidRPr="00014AD2" w:rsidTr="00177952">
        <w:tc>
          <w:tcPr>
            <w:tcW w:w="959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75, 76,</w:t>
            </w:r>
          </w:p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76" w:type="dxa"/>
          </w:tcPr>
          <w:p w:rsidR="00DD0409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851" w:type="dxa"/>
          </w:tcPr>
          <w:p w:rsidR="00DD0409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DD0409" w:rsidRPr="00014AD2" w:rsidRDefault="00DD040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D0409" w:rsidRPr="00014AD2" w:rsidRDefault="00BC415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Различие слов с разделительными твердым и мягким знаками.</w:t>
            </w:r>
          </w:p>
        </w:tc>
      </w:tr>
      <w:tr w:rsidR="00B3005C" w:rsidRPr="00014AD2" w:rsidTr="00177952">
        <w:tc>
          <w:tcPr>
            <w:tcW w:w="959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76" w:type="dxa"/>
          </w:tcPr>
          <w:p w:rsidR="009007A2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007A2" w:rsidRPr="00014AD2" w:rsidRDefault="00BC415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 по коллективно составленному плану.</w:t>
            </w:r>
          </w:p>
        </w:tc>
      </w:tr>
      <w:tr w:rsidR="00B3005C" w:rsidRPr="00014AD2" w:rsidTr="00177952">
        <w:tc>
          <w:tcPr>
            <w:tcW w:w="959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76" w:type="dxa"/>
          </w:tcPr>
          <w:p w:rsidR="009007A2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851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007A2" w:rsidRPr="00014AD2" w:rsidRDefault="00BC415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навыков правописания слов с изученными орфограммами.</w:t>
            </w:r>
          </w:p>
        </w:tc>
      </w:tr>
      <w:tr w:rsidR="00B3005C" w:rsidRPr="00014AD2" w:rsidTr="00177952">
        <w:tc>
          <w:tcPr>
            <w:tcW w:w="959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76" w:type="dxa"/>
          </w:tcPr>
          <w:p w:rsidR="009007A2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851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007A2" w:rsidRPr="00014AD2" w:rsidRDefault="000443B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Подбор текстовой информации. Выделение из большого количества информации главного и представление своего проекта.</w:t>
            </w:r>
          </w:p>
        </w:tc>
      </w:tr>
      <w:tr w:rsidR="00550EE0" w:rsidRPr="00014AD2" w:rsidTr="00014AD2">
        <w:tc>
          <w:tcPr>
            <w:tcW w:w="14786" w:type="dxa"/>
            <w:gridSpan w:val="5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 ч)</w:t>
            </w:r>
          </w:p>
        </w:tc>
      </w:tr>
      <w:tr w:rsidR="00B3005C" w:rsidRPr="00014AD2" w:rsidTr="00177952">
        <w:tc>
          <w:tcPr>
            <w:tcW w:w="959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76" w:type="dxa"/>
          </w:tcPr>
          <w:p w:rsidR="009007A2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007A2" w:rsidRPr="00014AD2" w:rsidRDefault="000443B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Распознавание частей речи.</w:t>
            </w:r>
          </w:p>
        </w:tc>
      </w:tr>
      <w:tr w:rsidR="00B3005C" w:rsidRPr="00014AD2" w:rsidTr="00177952">
        <w:tc>
          <w:tcPr>
            <w:tcW w:w="959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82, 83</w:t>
            </w:r>
          </w:p>
        </w:tc>
        <w:tc>
          <w:tcPr>
            <w:tcW w:w="4876" w:type="dxa"/>
          </w:tcPr>
          <w:p w:rsidR="009007A2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851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007A2" w:rsidRPr="00014AD2" w:rsidRDefault="000443B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обобщенным лексическим значением имен существительных (названия людей, вещей, событий и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05C" w:rsidRPr="00014AD2" w:rsidTr="00177952">
        <w:tc>
          <w:tcPr>
            <w:tcW w:w="959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84, 85</w:t>
            </w:r>
          </w:p>
        </w:tc>
        <w:tc>
          <w:tcPr>
            <w:tcW w:w="4876" w:type="dxa"/>
          </w:tcPr>
          <w:p w:rsidR="009007A2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007A2" w:rsidRPr="00014AD2" w:rsidRDefault="000443B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Распознавание одушевленных и неодушевленных имен существительных; развитие творческого мышления.</w:t>
            </w:r>
          </w:p>
        </w:tc>
      </w:tr>
      <w:tr w:rsidR="00B3005C" w:rsidRPr="00014AD2" w:rsidTr="00177952">
        <w:tc>
          <w:tcPr>
            <w:tcW w:w="959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76" w:type="dxa"/>
          </w:tcPr>
          <w:p w:rsidR="009007A2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007A2" w:rsidRPr="00014AD2" w:rsidRDefault="000443B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 по коллективно составленному плану, написание слов с изученными орфограммами.</w:t>
            </w:r>
          </w:p>
        </w:tc>
      </w:tr>
      <w:tr w:rsidR="00B3005C" w:rsidRPr="00014AD2" w:rsidTr="00177952">
        <w:tc>
          <w:tcPr>
            <w:tcW w:w="959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76" w:type="dxa"/>
          </w:tcPr>
          <w:p w:rsidR="009007A2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851" w:type="dxa"/>
          </w:tcPr>
          <w:p w:rsidR="009007A2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007A2" w:rsidRPr="00014AD2" w:rsidRDefault="009007A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007A2" w:rsidRPr="00014AD2" w:rsidRDefault="000443B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Различие собственных и нарицательных имен существительных, написание заглавной буквы в именах собственных.</w:t>
            </w:r>
          </w:p>
        </w:tc>
      </w:tr>
      <w:tr w:rsidR="00550EE0" w:rsidRPr="00014AD2" w:rsidTr="00177952">
        <w:tc>
          <w:tcPr>
            <w:tcW w:w="959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76" w:type="dxa"/>
          </w:tcPr>
          <w:p w:rsidR="00550EE0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851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Наблюдать над толкованием значения некоторых имен.</w:t>
            </w:r>
            <w:r w:rsidR="00F21410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Составлять (с помощью взрослых) рассказ о своем имени.</w:t>
            </w:r>
          </w:p>
        </w:tc>
      </w:tr>
      <w:tr w:rsidR="00550EE0" w:rsidRPr="00014AD2" w:rsidTr="00177952">
        <w:tc>
          <w:tcPr>
            <w:tcW w:w="959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89, 90</w:t>
            </w:r>
          </w:p>
        </w:tc>
        <w:tc>
          <w:tcPr>
            <w:tcW w:w="4876" w:type="dxa"/>
          </w:tcPr>
          <w:p w:rsidR="00550EE0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851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50EE0" w:rsidRPr="00014AD2" w:rsidRDefault="0089458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числа имен существительных, изменение их по числам.</w:t>
            </w:r>
          </w:p>
        </w:tc>
      </w:tr>
      <w:tr w:rsidR="00550EE0" w:rsidRPr="00014AD2" w:rsidTr="00177952">
        <w:tc>
          <w:tcPr>
            <w:tcW w:w="959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91, 92</w:t>
            </w:r>
          </w:p>
        </w:tc>
        <w:tc>
          <w:tcPr>
            <w:tcW w:w="4876" w:type="dxa"/>
          </w:tcPr>
          <w:p w:rsidR="00550EE0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851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50EE0" w:rsidRPr="00014AD2" w:rsidRDefault="0089458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 существительных.</w:t>
            </w:r>
          </w:p>
        </w:tc>
      </w:tr>
      <w:tr w:rsidR="00550EE0" w:rsidRPr="00014AD2" w:rsidTr="00177952">
        <w:tc>
          <w:tcPr>
            <w:tcW w:w="959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93, 94</w:t>
            </w:r>
          </w:p>
        </w:tc>
        <w:tc>
          <w:tcPr>
            <w:tcW w:w="4876" w:type="dxa"/>
          </w:tcPr>
          <w:p w:rsidR="00550EE0" w:rsidRPr="00014AD2" w:rsidRDefault="00550EE0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851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</w:tr>
      <w:tr w:rsidR="00550EE0" w:rsidRPr="00014AD2" w:rsidTr="00177952">
        <w:tc>
          <w:tcPr>
            <w:tcW w:w="959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76" w:type="dxa"/>
          </w:tcPr>
          <w:p w:rsidR="00550EE0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50EE0" w:rsidRPr="00014AD2" w:rsidRDefault="0089458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 по коллективно составленному плану, написание слов с изученными орфограммами.</w:t>
            </w:r>
          </w:p>
        </w:tc>
      </w:tr>
      <w:tr w:rsidR="00550EE0" w:rsidRPr="00014AD2" w:rsidTr="00177952">
        <w:tc>
          <w:tcPr>
            <w:tcW w:w="959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76" w:type="dxa"/>
          </w:tcPr>
          <w:p w:rsidR="00550EE0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50EE0" w:rsidRPr="00014AD2" w:rsidRDefault="0089458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«Имя существительное»</w:t>
            </w:r>
          </w:p>
        </w:tc>
      </w:tr>
      <w:tr w:rsidR="00550EE0" w:rsidRPr="00014AD2" w:rsidTr="00177952">
        <w:tc>
          <w:tcPr>
            <w:tcW w:w="959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76" w:type="dxa"/>
          </w:tcPr>
          <w:p w:rsidR="00550EE0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851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«Склонение имен существительных по вопросам учебника. Изменять имена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падежам. Запомнить названия падежей.</w:t>
            </w:r>
          </w:p>
        </w:tc>
      </w:tr>
      <w:tr w:rsidR="00550EE0" w:rsidRPr="00014AD2" w:rsidTr="00177952">
        <w:tc>
          <w:tcPr>
            <w:tcW w:w="959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98, 99</w:t>
            </w:r>
          </w:p>
        </w:tc>
        <w:tc>
          <w:tcPr>
            <w:tcW w:w="4876" w:type="dxa"/>
          </w:tcPr>
          <w:p w:rsidR="00550EE0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851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50EE0" w:rsidRPr="00014AD2" w:rsidRDefault="00550EE0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550EE0" w:rsidRPr="00014AD2" w:rsidRDefault="0089458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имен  существительных.</w:t>
            </w:r>
          </w:p>
        </w:tc>
      </w:tr>
      <w:tr w:rsidR="00550EE0" w:rsidRPr="00014AD2" w:rsidTr="00177952">
        <w:tc>
          <w:tcPr>
            <w:tcW w:w="959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76" w:type="dxa"/>
          </w:tcPr>
          <w:p w:rsidR="00550EE0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И.Я.Билибина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«Иван – царевич и лягушка – квакушка»</w:t>
            </w:r>
          </w:p>
        </w:tc>
        <w:tc>
          <w:tcPr>
            <w:tcW w:w="851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550EE0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Репродукция картины</w:t>
            </w:r>
          </w:p>
        </w:tc>
        <w:tc>
          <w:tcPr>
            <w:tcW w:w="7023" w:type="dxa"/>
          </w:tcPr>
          <w:p w:rsidR="00550EE0" w:rsidRPr="00014AD2" w:rsidRDefault="0089458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жизнью и творчеством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И.Я.Билибина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; составление текста на заданную тему, изложение текста последовательно, устанавливая связь между его частями и отдельными предложениями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76" w:type="dxa"/>
          </w:tcPr>
          <w:p w:rsidR="00B3005C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851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 w:val="restart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падеж,в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котором употреблено имя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существительное,по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падежному вопросу и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предлогу,составлять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предложение,словосочетание,употребляя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нем имя </w:t>
            </w:r>
            <w:proofErr w:type="spellStart"/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сущ-ое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заданной падежной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форме,сопоставлять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различать внешне сходные падежные формы (И.п. и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В.п.,Р.п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В.п.,имен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одушевленных м.р. и др.)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876" w:type="dxa"/>
          </w:tcPr>
          <w:p w:rsidR="00B3005C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851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876" w:type="dxa"/>
          </w:tcPr>
          <w:p w:rsidR="00B3005C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851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76" w:type="dxa"/>
          </w:tcPr>
          <w:p w:rsidR="00B3005C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851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76" w:type="dxa"/>
          </w:tcPr>
          <w:p w:rsidR="00B3005C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851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4876" w:type="dxa"/>
          </w:tcPr>
          <w:p w:rsidR="00B3005C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851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89458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 по коллективно составленному плану, написание слов с изученными орфограммами.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Все падежи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894588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имен существительных по вопросу и предлогу, разбор предложений по членам.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59611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имен существительных по вопросу и предлогу, разбор предложений по членам.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59611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 w:rsidR="00596115" w:rsidRPr="00014AD2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="00596115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«Конец зимы.</w:t>
            </w:r>
            <w:r w:rsidR="004E529E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Полдень».</w:t>
            </w:r>
          </w:p>
        </w:tc>
        <w:tc>
          <w:tcPr>
            <w:tcW w:w="851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59611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жизнью и творчеством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; составление текста на заданную тему, соблюдение структуры текста, изложение текста последовательно, устанавливая связь между его частями и отдельными предложениями.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59611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«имя существительное»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Умение подбирать слова (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) на тему «Зима», составлять словарь зимних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поэтические тексты о зимней природе.</w:t>
            </w:r>
          </w:p>
        </w:tc>
      </w:tr>
      <w:tr w:rsidR="0023764C" w:rsidRPr="00014AD2" w:rsidTr="00014AD2">
        <w:tc>
          <w:tcPr>
            <w:tcW w:w="14786" w:type="dxa"/>
            <w:gridSpan w:val="5"/>
          </w:tcPr>
          <w:p w:rsidR="0023764C" w:rsidRPr="00014AD2" w:rsidRDefault="0023764C" w:rsidP="00177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(18 ч)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113, 114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имен прилагательных в речи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59611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Знакомство с именем прилагательным и его ролью в речи.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тексте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59611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Развитие умения употреблять имена прилагательные в речи.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Текст - описание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59611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0">
              <w:rPr>
                <w:rFonts w:ascii="Times New Roman" w:hAnsi="Times New Roman" w:cs="Times New Roman"/>
                <w:sz w:val="24"/>
                <w:szCs w:val="24"/>
              </w:rPr>
              <w:t>Отзыв по картине М.А.Врубеля «Царевна-Лебедь»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Репродукция картины</w:t>
            </w:r>
          </w:p>
        </w:tc>
        <w:tc>
          <w:tcPr>
            <w:tcW w:w="7023" w:type="dxa"/>
          </w:tcPr>
          <w:p w:rsidR="00B3005C" w:rsidRPr="00014AD2" w:rsidRDefault="0059611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М.А.Врубеля; составление текста на заданную тему, соблюдение структуры текста, изложение теста последовательно, устанавливая связь между его частями и отдельными предложениями.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Род имен прилагательных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2D5B4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имен прилагательных по родам, определение рода имен прилагательных.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23764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76" w:type="dxa"/>
          </w:tcPr>
          <w:p w:rsidR="00B3005C" w:rsidRPr="00014AD2" w:rsidRDefault="0023764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36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851" w:type="dxa"/>
          </w:tcPr>
          <w:p w:rsidR="00B3005C" w:rsidRPr="00014AD2" w:rsidRDefault="0023764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2D5B4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121,</w:t>
            </w:r>
          </w:p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76" w:type="dxa"/>
          </w:tcPr>
          <w:p w:rsidR="00B3005C" w:rsidRPr="000150FC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C"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851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2D5B4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числа имен прилагательных; отработка составления словосочетания «Имя прилагательное + имя существительное».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</w:p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76" w:type="dxa"/>
          </w:tcPr>
          <w:p w:rsidR="00B3005C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851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2D5B4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имен прилагательных, отработка правильного написания падежных окончаний прилагательных.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</w:p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76" w:type="dxa"/>
          </w:tcPr>
          <w:p w:rsidR="00B3005C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851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2D5B4D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имени прилагательном; проверка определения рода, числа, падежа имен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пришлагательных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76" w:type="dxa"/>
          </w:tcPr>
          <w:p w:rsidR="00925CD5" w:rsidRPr="00014AD2" w:rsidRDefault="00925CD5" w:rsidP="001779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Отзыв по картине </w:t>
            </w:r>
            <w:r w:rsidR="009534F1" w:rsidRPr="00014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.А.Серова «Девочка с персиками». </w:t>
            </w:r>
          </w:p>
          <w:p w:rsidR="00B3005C" w:rsidRPr="00014AD2" w:rsidRDefault="00B3005C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Репродукция картины</w:t>
            </w:r>
          </w:p>
        </w:tc>
        <w:tc>
          <w:tcPr>
            <w:tcW w:w="7023" w:type="dxa"/>
          </w:tcPr>
          <w:p w:rsidR="00B3005C" w:rsidRPr="00014AD2" w:rsidRDefault="009534F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В.А.Серова; составление текста на заданную тему, соблюдение структуры текста, изложение текста последовательно, устанавливая связь между его частями и отдельными предложениями.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76" w:type="dxa"/>
          </w:tcPr>
          <w:p w:rsidR="00B3005C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851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9534F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имени прилагательном, определение рода, числа, падежа имен прилагательных.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76" w:type="dxa"/>
          </w:tcPr>
          <w:p w:rsidR="00B3005C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9534F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«Имя прилагательное»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76" w:type="dxa"/>
          </w:tcPr>
          <w:p w:rsidR="00B3005C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«Имена прилагательные в загадках» </w:t>
            </w:r>
          </w:p>
        </w:tc>
        <w:tc>
          <w:tcPr>
            <w:tcW w:w="851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9534F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Подбор текстовой информации, выделение из большого количества информации главного и представление своего проекта.</w:t>
            </w:r>
          </w:p>
        </w:tc>
      </w:tr>
      <w:tr w:rsidR="00B3005C" w:rsidRPr="00014AD2" w:rsidTr="00177952">
        <w:tc>
          <w:tcPr>
            <w:tcW w:w="959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76" w:type="dxa"/>
          </w:tcPr>
          <w:p w:rsidR="00B3005C" w:rsidRPr="00356513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F50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</w:tcPr>
          <w:p w:rsidR="00B3005C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3005C" w:rsidRPr="00014AD2" w:rsidRDefault="00B3005C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B3005C" w:rsidRPr="00014AD2" w:rsidRDefault="009534F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Распознавание местоимений.</w:t>
            </w:r>
          </w:p>
        </w:tc>
      </w:tr>
      <w:tr w:rsidR="00925CD5" w:rsidRPr="00014AD2" w:rsidTr="00177952">
        <w:tc>
          <w:tcPr>
            <w:tcW w:w="959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76" w:type="dxa"/>
          </w:tcPr>
          <w:p w:rsidR="00925CD5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851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25CD5" w:rsidRPr="00014AD2" w:rsidRDefault="009534F1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лица, числа и рода (для 3-го лица ед.ч.) местоимений.</w:t>
            </w:r>
          </w:p>
        </w:tc>
      </w:tr>
      <w:tr w:rsidR="00925CD5" w:rsidRPr="00014AD2" w:rsidTr="00177952">
        <w:tc>
          <w:tcPr>
            <w:tcW w:w="959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</w:p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76" w:type="dxa"/>
          </w:tcPr>
          <w:p w:rsidR="00925CD5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851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25CD5" w:rsidRPr="00014AD2" w:rsidRDefault="00A0392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лица, числа и рода (для 3-го лица ед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) местоимений, употребление местоимения в речи.</w:t>
            </w:r>
          </w:p>
        </w:tc>
      </w:tr>
      <w:tr w:rsidR="00925CD5" w:rsidRPr="00014AD2" w:rsidTr="00177952">
        <w:tc>
          <w:tcPr>
            <w:tcW w:w="959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76" w:type="dxa"/>
          </w:tcPr>
          <w:p w:rsidR="00925CD5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7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25CD5" w:rsidRPr="00014AD2" w:rsidRDefault="00A0392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местоимения в речи, передача содержания текста по коллективно составленному плану.</w:t>
            </w:r>
          </w:p>
        </w:tc>
      </w:tr>
      <w:tr w:rsidR="00925CD5" w:rsidRPr="00014AD2" w:rsidTr="00014AD2">
        <w:tc>
          <w:tcPr>
            <w:tcW w:w="14786" w:type="dxa"/>
            <w:gridSpan w:val="5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(21 ч)</w:t>
            </w:r>
          </w:p>
        </w:tc>
      </w:tr>
      <w:tr w:rsidR="00925CD5" w:rsidRPr="00014AD2" w:rsidTr="00177952">
        <w:tc>
          <w:tcPr>
            <w:tcW w:w="959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136,137,</w:t>
            </w:r>
          </w:p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76" w:type="dxa"/>
          </w:tcPr>
          <w:p w:rsidR="00925CD5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9D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851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25CD5" w:rsidRPr="00014AD2" w:rsidRDefault="00A0392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среди других частей речи, употребление глаголов в речи.</w:t>
            </w:r>
          </w:p>
        </w:tc>
      </w:tr>
      <w:tr w:rsidR="00925CD5" w:rsidRPr="00014AD2" w:rsidTr="00177952">
        <w:tc>
          <w:tcPr>
            <w:tcW w:w="959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</w:p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76" w:type="dxa"/>
          </w:tcPr>
          <w:p w:rsidR="00925CD5" w:rsidRPr="00014AD2" w:rsidRDefault="00925CD5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62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851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неопределенную форму глагола по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бразовывать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глаголов в неопр.форме однокоренные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глаголы.Обсуждать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фразеологизмов,в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которых входят глаголы в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неор.форме</w:t>
            </w:r>
            <w:proofErr w:type="spellEnd"/>
          </w:p>
        </w:tc>
      </w:tr>
      <w:tr w:rsidR="00925CD5" w:rsidRPr="00014AD2" w:rsidTr="00177952">
        <w:tc>
          <w:tcPr>
            <w:tcW w:w="959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</w:p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876" w:type="dxa"/>
          </w:tcPr>
          <w:p w:rsidR="00925CD5" w:rsidRPr="00EB0D77" w:rsidRDefault="00111036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глаголов</w:t>
            </w:r>
          </w:p>
        </w:tc>
        <w:tc>
          <w:tcPr>
            <w:tcW w:w="851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25CD5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число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зменять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глголы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числам.Составлять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слов,определять,могут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ли предложения составить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текст.Подбирать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</w:tc>
      </w:tr>
      <w:tr w:rsidR="00925CD5" w:rsidRPr="00014AD2" w:rsidTr="00177952">
        <w:tc>
          <w:tcPr>
            <w:tcW w:w="959" w:type="dxa"/>
          </w:tcPr>
          <w:p w:rsidR="00925CD5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876" w:type="dxa"/>
          </w:tcPr>
          <w:p w:rsidR="00925CD5" w:rsidRPr="00EB0D77" w:rsidRDefault="00111036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77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851" w:type="dxa"/>
          </w:tcPr>
          <w:p w:rsidR="00925CD5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25CD5" w:rsidRPr="00014AD2" w:rsidRDefault="00925CD5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25CD5" w:rsidRPr="00014AD2" w:rsidRDefault="00A0392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глаголов.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76" w:type="dxa"/>
          </w:tcPr>
          <w:p w:rsidR="00111036" w:rsidRPr="003C3FDD" w:rsidRDefault="00111036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DD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851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A03929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написанием глаголов в форме 2-го лица ед.ч.; распознавание глаголов в прошедшем времени по суффиксу 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</w:p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76" w:type="dxa"/>
          </w:tcPr>
          <w:p w:rsidR="00111036" w:rsidRPr="004814DA" w:rsidRDefault="00111036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D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51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9530C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Образование времен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временам.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от неопре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деленной формы глагола временных форм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выборочного изложения,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предстоящего текста,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ор опорных слов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е изложение содержания</w:t>
            </w:r>
            <w:r w:rsidR="00111036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76" w:type="dxa"/>
          </w:tcPr>
          <w:p w:rsidR="00111036" w:rsidRPr="007C4CDA" w:rsidRDefault="00111036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D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9530C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 по коллективно составленному плану, написание слов с изученными орфограммами.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</w:p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76" w:type="dxa"/>
          </w:tcPr>
          <w:p w:rsidR="00111036" w:rsidRPr="00EA0F6A" w:rsidRDefault="00111036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6A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851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числ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прошедшем времени.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ь родовых окончаний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глагола в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., (- а, - о), произно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шение глаголов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прош.вр.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 орфографическим словарем.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Трансформ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(записывать глаголы в </w:t>
            </w:r>
            <w:proofErr w:type="spell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Start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ение темы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ка последовательности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чтобы получился текст,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к нему заголов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и запис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9530CB" w:rsidRPr="00014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</w:p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76" w:type="dxa"/>
          </w:tcPr>
          <w:p w:rsidR="00111036" w:rsidRPr="00EA0F6A" w:rsidRDefault="00111036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6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EA0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A0F6A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851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0239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ролью частицы </w:t>
            </w:r>
            <w:r w:rsidRPr="00014AD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; правильное написание частицы </w:t>
            </w:r>
            <w:r w:rsidRPr="00014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 глаголами (раздельно)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152,</w:t>
            </w:r>
            <w:r w:rsidRPr="00004118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</w:p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D55625">
              <w:rPr>
                <w:rFonts w:ascii="Times New Roman" w:hAnsi="Times New Roman" w:cs="Times New Roman"/>
                <w:sz w:val="24"/>
                <w:szCs w:val="24"/>
              </w:rPr>
              <w:t>,155</w:t>
            </w:r>
          </w:p>
        </w:tc>
        <w:tc>
          <w:tcPr>
            <w:tcW w:w="4876" w:type="dxa"/>
          </w:tcPr>
          <w:p w:rsidR="00111036" w:rsidRPr="00EA0F6A" w:rsidRDefault="00111036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9AF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851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0239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Определение времени, числа и лица глаголов; разбор предложений по членам.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76" w:type="dxa"/>
          </w:tcPr>
          <w:p w:rsidR="00111036" w:rsidRPr="00D55625" w:rsidRDefault="00111036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51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0239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«Глагол»</w:t>
            </w:r>
          </w:p>
        </w:tc>
      </w:tr>
      <w:tr w:rsidR="00111036" w:rsidRPr="00014AD2" w:rsidTr="00014AD2">
        <w:tc>
          <w:tcPr>
            <w:tcW w:w="14786" w:type="dxa"/>
            <w:gridSpan w:val="5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 Ч)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</w:p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76" w:type="dxa"/>
          </w:tcPr>
          <w:p w:rsidR="00111036" w:rsidRPr="00B60E15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0239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морфологического разбора слов, синтаксического разбора предложений; совершенствование грамматико-орфографических и речевых умений и навыков; развитие воображения, творческих способностей.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76" w:type="dxa"/>
          </w:tcPr>
          <w:p w:rsidR="00111036" w:rsidRPr="00B438C3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111036" w:rsidRPr="00014AD2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0239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 по коллективно составленному плану, точное употребление глаголов.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876" w:type="dxa"/>
          </w:tcPr>
          <w:p w:rsidR="00111036" w:rsidRPr="00053ED6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53E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53ED6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851" w:type="dxa"/>
          </w:tcPr>
          <w:p w:rsidR="00111036" w:rsidRPr="00014AD2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0239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роли слова и предложения в речи, о видах предложений по цели высказывания и по интонации.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876" w:type="dxa"/>
          </w:tcPr>
          <w:p w:rsidR="00111036" w:rsidRPr="00014AD2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851" w:type="dxa"/>
          </w:tcPr>
          <w:p w:rsidR="00111036" w:rsidRPr="00014AD2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0239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правописания родовых окончаний имен прилагательных.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76" w:type="dxa"/>
          </w:tcPr>
          <w:p w:rsidR="00111036" w:rsidRPr="00E2382B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51" w:type="dxa"/>
          </w:tcPr>
          <w:p w:rsidR="00111036" w:rsidRPr="00014AD2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0239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правописания предлогов и приставок; распознавание орфограмм в слове, работа с деформированным текстом. 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76" w:type="dxa"/>
          </w:tcPr>
          <w:p w:rsidR="00111036" w:rsidRPr="00A6799D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851" w:type="dxa"/>
          </w:tcPr>
          <w:p w:rsidR="00111036" w:rsidRPr="00014AD2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023952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Распознавание орфограмм в словах, прове</w:t>
            </w:r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рка безударных гласных в </w:t>
            </w:r>
            <w:proofErr w:type="gramStart"/>
            <w:r w:rsidR="00AD527B" w:rsidRPr="00014AD2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76" w:type="dxa"/>
          </w:tcPr>
          <w:p w:rsidR="00111036" w:rsidRPr="00014AD2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851" w:type="dxa"/>
          </w:tcPr>
          <w:p w:rsidR="00111036" w:rsidRPr="00014AD2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AD527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правописании слов с орфограммами.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76" w:type="dxa"/>
          </w:tcPr>
          <w:p w:rsidR="00111036" w:rsidRPr="00437F07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07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51" w:type="dxa"/>
          </w:tcPr>
          <w:p w:rsidR="00111036" w:rsidRPr="00014AD2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AD527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программе 3 класса.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76" w:type="dxa"/>
          </w:tcPr>
          <w:p w:rsidR="00111036" w:rsidRPr="00437F07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0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Однокоренные слова</w:t>
            </w:r>
          </w:p>
        </w:tc>
        <w:tc>
          <w:tcPr>
            <w:tcW w:w="851" w:type="dxa"/>
          </w:tcPr>
          <w:p w:rsidR="00111036" w:rsidRPr="00014AD2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AD527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Проработка ошибок, допущенных в контрольном диктанте; обобщение знаний о частях речи, однокоренных словах.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76" w:type="dxa"/>
          </w:tcPr>
          <w:p w:rsidR="00111036" w:rsidRPr="00014AD2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111036" w:rsidRPr="00014AD2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AD527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 по коллективно составленному плану, написание слов с изученными орфограммами.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437F07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76" w:type="dxa"/>
          </w:tcPr>
          <w:p w:rsidR="00111036" w:rsidRPr="00437F07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07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851" w:type="dxa"/>
          </w:tcPr>
          <w:p w:rsidR="00111036" w:rsidRPr="00437F07" w:rsidRDefault="00002F74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437F07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3" w:type="dxa"/>
          </w:tcPr>
          <w:p w:rsidR="00111036" w:rsidRPr="00437F07" w:rsidRDefault="00AD527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07">
              <w:rPr>
                <w:rFonts w:ascii="Times New Roman" w:hAnsi="Times New Roman" w:cs="Times New Roman"/>
                <w:sz w:val="24"/>
                <w:szCs w:val="24"/>
              </w:rPr>
              <w:t>Обобщение знаний о тексте; развитие устной речи.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76" w:type="dxa"/>
          </w:tcPr>
          <w:p w:rsidR="00111036" w:rsidRPr="00014AD2" w:rsidRDefault="00002F74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Сочинение на тему «</w:t>
            </w:r>
            <w:r w:rsidR="005E7BFF" w:rsidRPr="00014AD2">
              <w:rPr>
                <w:rFonts w:ascii="Times New Roman" w:hAnsi="Times New Roman" w:cs="Times New Roman"/>
                <w:sz w:val="24"/>
                <w:szCs w:val="24"/>
              </w:rPr>
              <w:t>Почему я жду летних каникул»</w:t>
            </w:r>
          </w:p>
        </w:tc>
        <w:tc>
          <w:tcPr>
            <w:tcW w:w="851" w:type="dxa"/>
          </w:tcPr>
          <w:p w:rsidR="00111036" w:rsidRPr="00014AD2" w:rsidRDefault="005E7BFF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AD527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заданную тему; развитие устной и письменной речи.</w:t>
            </w:r>
          </w:p>
        </w:tc>
      </w:tr>
      <w:tr w:rsidR="00111036" w:rsidRPr="00014AD2" w:rsidTr="00177952">
        <w:tc>
          <w:tcPr>
            <w:tcW w:w="959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76" w:type="dxa"/>
          </w:tcPr>
          <w:p w:rsidR="00111036" w:rsidRPr="00014AD2" w:rsidRDefault="005E7BFF" w:rsidP="0017795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851" w:type="dxa"/>
          </w:tcPr>
          <w:p w:rsidR="00111036" w:rsidRPr="00014AD2" w:rsidRDefault="005E7BFF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11036" w:rsidRPr="00014AD2" w:rsidRDefault="00111036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11036" w:rsidRPr="00014AD2" w:rsidRDefault="00AD527B" w:rsidP="0017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мышления; привитие интереса к предмету.</w:t>
            </w:r>
          </w:p>
        </w:tc>
      </w:tr>
    </w:tbl>
    <w:p w:rsidR="008F6202" w:rsidRDefault="008F6202"/>
    <w:sectPr w:rsidR="008F6202" w:rsidSect="00002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83" w:rsidRDefault="00A85183" w:rsidP="00002FA7">
      <w:pPr>
        <w:spacing w:after="0" w:line="240" w:lineRule="auto"/>
      </w:pPr>
      <w:r>
        <w:separator/>
      </w:r>
    </w:p>
  </w:endnote>
  <w:endnote w:type="continuationSeparator" w:id="0">
    <w:p w:rsidR="00A85183" w:rsidRDefault="00A85183" w:rsidP="000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83" w:rsidRDefault="00A85183" w:rsidP="00002FA7">
      <w:pPr>
        <w:spacing w:after="0" w:line="240" w:lineRule="auto"/>
      </w:pPr>
      <w:r>
        <w:separator/>
      </w:r>
    </w:p>
  </w:footnote>
  <w:footnote w:type="continuationSeparator" w:id="0">
    <w:p w:rsidR="00A85183" w:rsidRDefault="00A85183" w:rsidP="0000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455"/>
    <w:multiLevelType w:val="hybridMultilevel"/>
    <w:tmpl w:val="08CE1E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6A70B6"/>
    <w:multiLevelType w:val="hybridMultilevel"/>
    <w:tmpl w:val="9A5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09B0"/>
    <w:multiLevelType w:val="hybridMultilevel"/>
    <w:tmpl w:val="9E886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12ACB"/>
    <w:multiLevelType w:val="hybridMultilevel"/>
    <w:tmpl w:val="CA08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3ED5"/>
    <w:multiLevelType w:val="hybridMultilevel"/>
    <w:tmpl w:val="61EA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A4276"/>
    <w:multiLevelType w:val="hybridMultilevel"/>
    <w:tmpl w:val="2EEC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FA7"/>
    <w:rsid w:val="00002F74"/>
    <w:rsid w:val="00002FA7"/>
    <w:rsid w:val="00004118"/>
    <w:rsid w:val="00014AD2"/>
    <w:rsid w:val="000150FC"/>
    <w:rsid w:val="00023952"/>
    <w:rsid w:val="000265E8"/>
    <w:rsid w:val="000443B0"/>
    <w:rsid w:val="00053ED6"/>
    <w:rsid w:val="000D6B2B"/>
    <w:rsid w:val="000F5424"/>
    <w:rsid w:val="00111036"/>
    <w:rsid w:val="00166F25"/>
    <w:rsid w:val="00177952"/>
    <w:rsid w:val="0019128C"/>
    <w:rsid w:val="001C2ED1"/>
    <w:rsid w:val="001D4EE5"/>
    <w:rsid w:val="0023764C"/>
    <w:rsid w:val="0026069A"/>
    <w:rsid w:val="002768E5"/>
    <w:rsid w:val="00277A51"/>
    <w:rsid w:val="002D5B4D"/>
    <w:rsid w:val="002E2B10"/>
    <w:rsid w:val="002F657B"/>
    <w:rsid w:val="00323852"/>
    <w:rsid w:val="0034569D"/>
    <w:rsid w:val="00356513"/>
    <w:rsid w:val="003C3FDD"/>
    <w:rsid w:val="003D4FE0"/>
    <w:rsid w:val="0041056C"/>
    <w:rsid w:val="0043167E"/>
    <w:rsid w:val="00437F07"/>
    <w:rsid w:val="00472513"/>
    <w:rsid w:val="004814DA"/>
    <w:rsid w:val="00485A8C"/>
    <w:rsid w:val="00493355"/>
    <w:rsid w:val="004A2564"/>
    <w:rsid w:val="004C212B"/>
    <w:rsid w:val="004D45FC"/>
    <w:rsid w:val="004E324E"/>
    <w:rsid w:val="004E529E"/>
    <w:rsid w:val="00516249"/>
    <w:rsid w:val="00530ED3"/>
    <w:rsid w:val="00550EE0"/>
    <w:rsid w:val="00555B7D"/>
    <w:rsid w:val="00555E57"/>
    <w:rsid w:val="00576B10"/>
    <w:rsid w:val="0057711F"/>
    <w:rsid w:val="00593C1C"/>
    <w:rsid w:val="00596115"/>
    <w:rsid w:val="005B3BEB"/>
    <w:rsid w:val="005C5770"/>
    <w:rsid w:val="005E7BFF"/>
    <w:rsid w:val="005F6530"/>
    <w:rsid w:val="006A6F26"/>
    <w:rsid w:val="006C0E51"/>
    <w:rsid w:val="006F624A"/>
    <w:rsid w:val="00716022"/>
    <w:rsid w:val="00737620"/>
    <w:rsid w:val="00737C51"/>
    <w:rsid w:val="007C4CDA"/>
    <w:rsid w:val="007F0FC9"/>
    <w:rsid w:val="00832170"/>
    <w:rsid w:val="00841ADD"/>
    <w:rsid w:val="0085146F"/>
    <w:rsid w:val="00857D8F"/>
    <w:rsid w:val="00881152"/>
    <w:rsid w:val="00894588"/>
    <w:rsid w:val="00897374"/>
    <w:rsid w:val="008A1D3E"/>
    <w:rsid w:val="008A4B11"/>
    <w:rsid w:val="008C4769"/>
    <w:rsid w:val="008D1847"/>
    <w:rsid w:val="008E0408"/>
    <w:rsid w:val="008E1529"/>
    <w:rsid w:val="008F6202"/>
    <w:rsid w:val="009007A2"/>
    <w:rsid w:val="00925CD5"/>
    <w:rsid w:val="009530CB"/>
    <w:rsid w:val="009534F1"/>
    <w:rsid w:val="009769B9"/>
    <w:rsid w:val="009E61E1"/>
    <w:rsid w:val="00A03929"/>
    <w:rsid w:val="00A47E9C"/>
    <w:rsid w:val="00A6799D"/>
    <w:rsid w:val="00A768EA"/>
    <w:rsid w:val="00A85183"/>
    <w:rsid w:val="00AB64DC"/>
    <w:rsid w:val="00AD527B"/>
    <w:rsid w:val="00B13F19"/>
    <w:rsid w:val="00B3005C"/>
    <w:rsid w:val="00B438C3"/>
    <w:rsid w:val="00B60E15"/>
    <w:rsid w:val="00BA0C54"/>
    <w:rsid w:val="00BC4158"/>
    <w:rsid w:val="00BF39AF"/>
    <w:rsid w:val="00C062E0"/>
    <w:rsid w:val="00C27462"/>
    <w:rsid w:val="00C77C17"/>
    <w:rsid w:val="00CB2179"/>
    <w:rsid w:val="00CC7466"/>
    <w:rsid w:val="00D26836"/>
    <w:rsid w:val="00D31675"/>
    <w:rsid w:val="00D47B1C"/>
    <w:rsid w:val="00D55625"/>
    <w:rsid w:val="00D64C29"/>
    <w:rsid w:val="00DA4CA2"/>
    <w:rsid w:val="00DD0409"/>
    <w:rsid w:val="00DF7652"/>
    <w:rsid w:val="00E2382B"/>
    <w:rsid w:val="00E40F50"/>
    <w:rsid w:val="00E646F4"/>
    <w:rsid w:val="00EA0F6A"/>
    <w:rsid w:val="00EA7709"/>
    <w:rsid w:val="00EB0D77"/>
    <w:rsid w:val="00EC3F03"/>
    <w:rsid w:val="00ED52A2"/>
    <w:rsid w:val="00ED7883"/>
    <w:rsid w:val="00EF147D"/>
    <w:rsid w:val="00EF67C1"/>
    <w:rsid w:val="00F07B5D"/>
    <w:rsid w:val="00F21410"/>
    <w:rsid w:val="00F3157D"/>
    <w:rsid w:val="00F40C90"/>
    <w:rsid w:val="00F66914"/>
    <w:rsid w:val="00F868F3"/>
    <w:rsid w:val="00F923D0"/>
    <w:rsid w:val="00FC4A5A"/>
    <w:rsid w:val="00FE44C3"/>
    <w:rsid w:val="00FF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2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FA7"/>
  </w:style>
  <w:style w:type="paragraph" w:styleId="a6">
    <w:name w:val="footer"/>
    <w:basedOn w:val="a"/>
    <w:link w:val="a7"/>
    <w:uiPriority w:val="99"/>
    <w:semiHidden/>
    <w:unhideWhenUsed/>
    <w:rsid w:val="00002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FA7"/>
  </w:style>
  <w:style w:type="table" w:styleId="a8">
    <w:name w:val="Table Grid"/>
    <w:basedOn w:val="a1"/>
    <w:uiPriority w:val="59"/>
    <w:rsid w:val="0000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E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324E"/>
  </w:style>
  <w:style w:type="paragraph" w:styleId="a9">
    <w:name w:val="No Spacing"/>
    <w:uiPriority w:val="1"/>
    <w:qFormat/>
    <w:rsid w:val="00A47E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C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Александровна</cp:lastModifiedBy>
  <cp:revision>46</cp:revision>
  <dcterms:created xsi:type="dcterms:W3CDTF">2016-08-21T06:28:00Z</dcterms:created>
  <dcterms:modified xsi:type="dcterms:W3CDTF">2017-09-04T09:57:00Z</dcterms:modified>
</cp:coreProperties>
</file>